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F51C5">
      <w:pPr>
        <w:pStyle w:val="2"/>
        <w:keepNext w:val="0"/>
        <w:keepLines w:val="0"/>
        <w:pageBreakBefore w:val="0"/>
        <w:widowControl/>
        <w:kinsoku/>
        <w:wordWrap/>
        <w:overflowPunct/>
        <w:topLinePunct w:val="0"/>
        <w:autoSpaceDE/>
        <w:autoSpaceDN/>
        <w:bidi w:val="0"/>
        <w:adjustRightInd/>
        <w:snapToGrid/>
        <w:spacing w:before="1405" w:beforeLines="450" w:beforeAutospacing="0" w:after="100" w:afterAutospacing="1" w:line="60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听证通知书</w:t>
      </w:r>
    </w:p>
    <w:p w14:paraId="3CCE8E64">
      <w:pPr>
        <w:pStyle w:val="6"/>
        <w:widowControl/>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000000" w:themeColor="text1"/>
          <w:sz w:val="32"/>
          <w:szCs w:val="32"/>
          <w:lang w:eastAsia="zh-CN"/>
        </w:rPr>
        <w:t>巴宜自然资（听）字〔</w:t>
      </w:r>
      <w:r>
        <w:rPr>
          <w:rFonts w:hint="eastAsia" w:ascii="仿宋_GB2312" w:hAnsi="仿宋_GB2312" w:eastAsia="仿宋_GB2312" w:cs="仿宋_GB2312"/>
          <w:color w:val="000000" w:themeColor="text1"/>
          <w:sz w:val="32"/>
          <w:szCs w:val="32"/>
          <w:lang w:val="en-US" w:eastAsia="zh-CN"/>
        </w:rPr>
        <w:t>2026</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1号</w:t>
      </w:r>
    </w:p>
    <w:p w14:paraId="329CE246">
      <w:pPr>
        <w:pStyle w:val="6"/>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林芝市裕辉检测技术有限公司</w:t>
      </w:r>
      <w:r>
        <w:rPr>
          <w:rFonts w:hint="eastAsia" w:ascii="仿宋_GB2312" w:hAnsi="仿宋_GB2312" w:eastAsia="仿宋_GB2312" w:cs="仿宋_GB2312"/>
          <w:sz w:val="32"/>
          <w:szCs w:val="32"/>
          <w:lang w:eastAsia="zh-CN"/>
        </w:rPr>
        <w:t>：</w:t>
      </w:r>
    </w:p>
    <w:p w14:paraId="3F838605">
      <w:pPr>
        <w:pStyle w:val="6"/>
        <w:widowControl/>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巴宜区自然资源局</w:t>
      </w:r>
      <w:r>
        <w:rPr>
          <w:rFonts w:hint="eastAsia" w:ascii="仿宋_GB2312" w:hAnsi="仿宋_GB2312" w:eastAsia="仿宋_GB2312" w:cs="仿宋_GB2312"/>
          <w:sz w:val="32"/>
          <w:szCs w:val="32"/>
        </w:rPr>
        <w:t>拟对</w:t>
      </w:r>
      <w:r>
        <w:rPr>
          <w:rFonts w:hint="eastAsia" w:ascii="仿宋_GB2312" w:hAnsi="仿宋_GB2312" w:eastAsia="仿宋_GB2312" w:cs="仿宋_GB2312"/>
          <w:sz w:val="32"/>
          <w:szCs w:val="32"/>
          <w:lang w:val="en-US" w:eastAsia="zh-CN"/>
        </w:rPr>
        <w:t>林芝市裕辉检测技术有限公司未经批准在</w:t>
      </w:r>
      <w:r>
        <w:rPr>
          <w:rFonts w:hint="eastAsia" w:ascii="仿宋_GB2312" w:hAnsi="仿宋_GB2312" w:eastAsia="仿宋_GB2312" w:cs="仿宋_GB2312"/>
          <w:sz w:val="32"/>
          <w:szCs w:val="32"/>
          <w:u w:val="none" w:color="auto"/>
          <w:lang w:val="en-US" w:eastAsia="zh-CN"/>
        </w:rPr>
        <w:t>八一镇冬如村修建钢瓶检测站及附属设施</w:t>
      </w:r>
      <w:r>
        <w:rPr>
          <w:rFonts w:hint="eastAsia" w:ascii="仿宋" w:hAnsi="仿宋" w:eastAsia="仿宋" w:cs="仿宋"/>
          <w:sz w:val="32"/>
          <w:szCs w:val="32"/>
        </w:rPr>
        <w:t>的行为</w:t>
      </w:r>
      <w:r>
        <w:rPr>
          <w:rFonts w:hint="eastAsia" w:ascii="仿宋_GB2312" w:hAnsi="仿宋_GB2312" w:eastAsia="仿宋_GB2312" w:cs="仿宋_GB2312"/>
          <w:sz w:val="32"/>
          <w:szCs w:val="32"/>
        </w:rPr>
        <w:t>一案作行政处罚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行政处罚</w:t>
      </w:r>
      <w:r>
        <w:rPr>
          <w:rFonts w:hint="eastAsia" w:ascii="仿宋_GB2312" w:hAnsi="仿宋_GB2312" w:eastAsia="仿宋_GB2312" w:cs="仿宋_GB2312"/>
          <w:sz w:val="32"/>
          <w:szCs w:val="32"/>
          <w:lang w:val="en-US" w:eastAsia="zh-CN"/>
        </w:rPr>
        <w:t>及听证</w:t>
      </w:r>
      <w:r>
        <w:rPr>
          <w:rFonts w:hint="eastAsia" w:ascii="仿宋_GB2312" w:hAnsi="仿宋_GB2312" w:eastAsia="仿宋_GB2312" w:cs="仿宋_GB2312"/>
          <w:sz w:val="32"/>
          <w:szCs w:val="32"/>
        </w:rPr>
        <w:t>告知书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编号：</w:t>
      </w:r>
      <w:r>
        <w:rPr>
          <w:rFonts w:hint="eastAsia" w:ascii="仿宋_GB2312" w:hAnsi="仿宋_GB2312" w:eastAsia="仿宋_GB2312" w:cs="仿宋_GB2312"/>
          <w:sz w:val="32"/>
          <w:szCs w:val="32"/>
          <w:lang w:val="en-US" w:eastAsia="zh-CN"/>
        </w:rPr>
        <w:t>CFGZ</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）有异议，</w:t>
      </w:r>
      <w:r>
        <w:rPr>
          <w:rFonts w:hint="eastAsia" w:ascii="仿宋_GB2312" w:hAnsi="仿宋_GB2312" w:eastAsia="仿宋_GB2312" w:cs="仿宋_GB2312"/>
          <w:sz w:val="32"/>
          <w:szCs w:val="32"/>
        </w:rPr>
        <w:t>提出了听证</w:t>
      </w:r>
      <w:r>
        <w:rPr>
          <w:rFonts w:hint="eastAsia" w:ascii="仿宋_GB2312" w:hAnsi="仿宋_GB2312" w:eastAsia="仿宋_GB2312" w:cs="仿宋_GB2312"/>
          <w:sz w:val="32"/>
          <w:szCs w:val="32"/>
          <w:lang w:eastAsia="zh-CN"/>
        </w:rPr>
        <w:t>书面</w:t>
      </w:r>
      <w:r>
        <w:rPr>
          <w:rFonts w:hint="eastAsia" w:ascii="仿宋_GB2312" w:hAnsi="仿宋_GB2312" w:eastAsia="仿宋_GB2312" w:cs="仿宋_GB2312"/>
          <w:sz w:val="32"/>
          <w:szCs w:val="32"/>
        </w:rPr>
        <w:t>申请。根据《</w:t>
      </w:r>
      <w:r>
        <w:rPr>
          <w:rFonts w:hint="eastAsia" w:ascii="仿宋_GB2312" w:hAnsi="仿宋_GB2312" w:eastAsia="仿宋_GB2312" w:cs="仿宋_GB2312"/>
          <w:sz w:val="32"/>
          <w:szCs w:val="32"/>
          <w:lang w:eastAsia="zh-CN"/>
        </w:rPr>
        <w:t>自然资源听证规定</w:t>
      </w:r>
      <w:r>
        <w:rPr>
          <w:rFonts w:hint="eastAsia" w:ascii="仿宋_GB2312" w:hAnsi="仿宋_GB2312" w:eastAsia="仿宋_GB2312" w:cs="仿宋_GB2312"/>
          <w:sz w:val="32"/>
          <w:szCs w:val="32"/>
        </w:rPr>
        <w:t>》及有关规定，并应</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rPr>
        <w:t>的听证</w:t>
      </w:r>
      <w:r>
        <w:rPr>
          <w:rFonts w:hint="eastAsia" w:ascii="仿宋_GB2312" w:hAnsi="仿宋_GB2312" w:eastAsia="仿宋_GB2312" w:cs="仿宋_GB2312"/>
          <w:sz w:val="32"/>
          <w:szCs w:val="32"/>
          <w:lang w:eastAsia="zh-CN"/>
        </w:rPr>
        <w:t>书面申请，</w:t>
      </w:r>
      <w:r>
        <w:rPr>
          <w:rFonts w:hint="eastAsia" w:ascii="仿宋_GB2312" w:hAnsi="仿宋_GB2312" w:eastAsia="仿宋_GB2312" w:cs="仿宋_GB2312"/>
          <w:sz w:val="32"/>
          <w:szCs w:val="32"/>
        </w:rPr>
        <w:t>本机关决定就</w:t>
      </w:r>
      <w:r>
        <w:rPr>
          <w:rFonts w:hint="eastAsia" w:ascii="仿宋_GB2312" w:hAnsi="仿宋_GB2312" w:eastAsia="仿宋_GB2312" w:cs="仿宋_GB2312"/>
          <w:sz w:val="32"/>
          <w:szCs w:val="32"/>
          <w:lang w:val="en-US" w:eastAsia="zh-CN"/>
        </w:rPr>
        <w:t>林芝市裕辉检测技术有限公司未经批准在</w:t>
      </w:r>
      <w:r>
        <w:rPr>
          <w:rFonts w:hint="eastAsia" w:ascii="仿宋_GB2312" w:hAnsi="仿宋_GB2312" w:eastAsia="仿宋_GB2312" w:cs="仿宋_GB2312"/>
          <w:sz w:val="32"/>
          <w:szCs w:val="32"/>
          <w:u w:val="none" w:color="auto"/>
          <w:lang w:val="en-US" w:eastAsia="zh-CN"/>
        </w:rPr>
        <w:t>八一镇冬如村修建钢瓶检测站及附属设施</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行政处罚举行听证会。现将有关情况通知如下：</w:t>
      </w:r>
    </w:p>
    <w:p w14:paraId="65A24C7A">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rPr>
        <w:t>一、听证事由</w:t>
      </w:r>
    </w:p>
    <w:p w14:paraId="3F3FFE38">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林芝市裕辉检测技术有限公司未经批准在八一镇冬如村非法占用土地修建房屋</w:t>
      </w:r>
      <w:r>
        <w:rPr>
          <w:rFonts w:hint="eastAsia" w:ascii="仿宋" w:hAnsi="仿宋" w:eastAsia="仿宋" w:cs="仿宋"/>
          <w:sz w:val="32"/>
          <w:szCs w:val="32"/>
        </w:rPr>
        <w:t>的行为，</w:t>
      </w:r>
      <w:r>
        <w:rPr>
          <w:rFonts w:hint="eastAsia" w:ascii="仿宋_GB2312" w:hAnsi="仿宋_GB2312" w:eastAsia="仿宋_GB2312" w:cs="仿宋_GB2312"/>
          <w:sz w:val="32"/>
          <w:szCs w:val="32"/>
        </w:rPr>
        <w:t>拟对</w:t>
      </w:r>
      <w:r>
        <w:rPr>
          <w:rFonts w:hint="eastAsia" w:ascii="仿宋_GB2312" w:hAnsi="仿宋_GB2312" w:eastAsia="仿宋_GB2312" w:cs="仿宋_GB2312"/>
          <w:sz w:val="32"/>
          <w:szCs w:val="32"/>
          <w:lang w:val="en-US" w:eastAsia="zh-CN"/>
        </w:rPr>
        <w:t>林芝市裕辉检测技术有限公司</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行政处罚进行听证。</w:t>
      </w:r>
    </w:p>
    <w:p w14:paraId="59A7AD1F">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rPr>
        <w:t>二、听证日期、时间、地点</w:t>
      </w:r>
    </w:p>
    <w:p w14:paraId="25CEBC97">
      <w:pPr>
        <w:pStyle w:val="6"/>
        <w:widowControl/>
        <w:wordWrap/>
        <w:adjustRightInd/>
        <w:snapToGrid/>
        <w:spacing w:before="0" w:beforeAutospacing="0" w:after="0" w:afterAutospacing="0" w:line="560" w:lineRule="exact"/>
        <w:ind w:left="0" w:leftChars="0" w:right="0" w:firstLine="640" w:firstLineChars="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2026年3月5日（星期四）</w:t>
      </w:r>
    </w:p>
    <w:p w14:paraId="4CE05867">
      <w:pPr>
        <w:pStyle w:val="6"/>
        <w:widowControl/>
        <w:wordWrap/>
        <w:adjustRightInd/>
        <w:snapToGrid/>
        <w:spacing w:before="0" w:beforeAutospacing="0" w:after="0" w:afterAutospacing="0" w:line="560" w:lineRule="exact"/>
        <w:ind w:left="0" w:leftChars="0" w:right="0" w:firstLine="640" w:firstLineChars="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lang w:val="en-US" w:eastAsia="zh-CN"/>
        </w:rPr>
        <w:t>10点钟</w:t>
      </w:r>
    </w:p>
    <w:p w14:paraId="14540588">
      <w:pPr>
        <w:pStyle w:val="6"/>
        <w:widowControl/>
        <w:wordWrap/>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eastAsia="zh-CN"/>
        </w:rPr>
        <w:t>：巴宜区自然资源局</w:t>
      </w:r>
      <w:r>
        <w:rPr>
          <w:rFonts w:hint="eastAsia" w:ascii="仿宋_GB2312" w:hAnsi="仿宋_GB2312" w:eastAsia="仿宋_GB2312" w:cs="仿宋_GB2312"/>
          <w:sz w:val="32"/>
          <w:szCs w:val="32"/>
          <w:lang w:val="en-US" w:eastAsia="zh-CN"/>
        </w:rPr>
        <w:t>一楼</w:t>
      </w:r>
      <w:r>
        <w:rPr>
          <w:rFonts w:hint="eastAsia" w:ascii="仿宋_GB2312" w:hAnsi="仿宋_GB2312" w:eastAsia="仿宋_GB2312" w:cs="仿宋_GB2312"/>
          <w:sz w:val="32"/>
          <w:szCs w:val="32"/>
          <w:lang w:eastAsia="zh-CN"/>
        </w:rPr>
        <w:t>会议室</w:t>
      </w:r>
    </w:p>
    <w:p w14:paraId="62E4B931">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rPr>
        <w:t>三、听证主持人、听证员和记录员的姓名</w:t>
      </w:r>
    </w:p>
    <w:p w14:paraId="6A590762">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听证员兼主持人：</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荣</w:t>
      </w:r>
      <w:r>
        <w:rPr>
          <w:rFonts w:hint="eastAsia" w:ascii="仿宋_GB2312" w:hAnsi="仿宋_GB2312" w:eastAsia="仿宋_GB2312" w:cs="仿宋_GB2312"/>
          <w:sz w:val="32"/>
          <w:szCs w:val="32"/>
          <w:lang w:val="en-US" w:eastAsia="zh-CN"/>
        </w:rPr>
        <w:t xml:space="preserve">  </w:t>
      </w:r>
    </w:p>
    <w:p w14:paraId="0ED098A6">
      <w:pPr>
        <w:pStyle w:val="6"/>
        <w:widowControl/>
        <w:wordWrap/>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 xml:space="preserve">斯郎达吉  </w:t>
      </w:r>
    </w:p>
    <w:p w14:paraId="68DA3D8F">
      <w:pPr>
        <w:pStyle w:val="6"/>
        <w:widowControl/>
        <w:wordWrap/>
        <w:adjustRightInd/>
        <w:snapToGrid/>
        <w:spacing w:before="0" w:beforeAutospacing="0" w:after="0" w:afterAutospacing="0" w:line="560" w:lineRule="exact"/>
        <w:ind w:left="0" w:leftChars="0" w:right="0" w:firstLine="1929" w:firstLineChars="603"/>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侯 海 涛  </w:t>
      </w:r>
    </w:p>
    <w:p w14:paraId="1236ABBB">
      <w:pPr>
        <w:pStyle w:val="6"/>
        <w:widowControl/>
        <w:wordWrap/>
        <w:adjustRightInd/>
        <w:snapToGrid/>
        <w:spacing w:before="0" w:beforeAutospacing="0" w:after="0" w:afterAutospacing="0" w:line="560" w:lineRule="exact"/>
        <w:ind w:left="0" w:leftChars="0" w:right="0" w:firstLine="3206" w:firstLineChars="1002"/>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次仁斯塔 </w:t>
      </w:r>
    </w:p>
    <w:p w14:paraId="7776A383">
      <w:pPr>
        <w:pStyle w:val="6"/>
        <w:widowControl/>
        <w:wordWrap/>
        <w:adjustRightInd/>
        <w:snapToGrid/>
        <w:spacing w:before="0" w:beforeAutospacing="0" w:after="0" w:afterAutospacing="0" w:line="560" w:lineRule="exact"/>
        <w:ind w:left="0" w:leftChars="0" w:right="0" w:firstLine="3206" w:firstLineChars="1002"/>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斯朗旺秋  </w:t>
      </w:r>
    </w:p>
    <w:p w14:paraId="4FF57D93">
      <w:pPr>
        <w:pStyle w:val="6"/>
        <w:widowControl/>
        <w:wordWrap/>
        <w:adjustRightInd/>
        <w:snapToGrid/>
        <w:spacing w:before="0" w:beforeAutospacing="0" w:after="0" w:afterAutospacing="0" w:line="560" w:lineRule="exact"/>
        <w:ind w:left="4798" w:leftChars="304" w:right="0" w:hanging="4160" w:hangingChars="1300"/>
        <w:jc w:val="left"/>
        <w:textAlignment w:val="auto"/>
        <w:outlineLvl w:val="9"/>
        <w:rPr>
          <w:rFonts w:hint="eastAsia" w:ascii="仿宋_GB2312" w:hAnsi="仿宋_GB2312" w:eastAsia="仿宋_GB2312" w:cs="仿宋_GB2312"/>
          <w:w w:val="90"/>
          <w:sz w:val="32"/>
          <w:szCs w:val="32"/>
        </w:rPr>
      </w:pPr>
      <w:r>
        <w:rPr>
          <w:rFonts w:hint="eastAsia" w:ascii="仿宋_GB2312" w:hAnsi="仿宋_GB2312" w:eastAsia="仿宋_GB2312" w:cs="仿宋_GB2312"/>
          <w:sz w:val="32"/>
          <w:szCs w:val="32"/>
        </w:rPr>
        <w:t>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 xml:space="preserve">扎西多杰  </w:t>
      </w:r>
      <w:r>
        <w:rPr>
          <w:rFonts w:hint="eastAsia" w:ascii="仿宋_GB2312" w:hAnsi="仿宋_GB2312" w:eastAsia="仿宋_GB2312" w:cs="仿宋_GB2312"/>
          <w:w w:val="90"/>
          <w:sz w:val="32"/>
          <w:szCs w:val="32"/>
          <w:lang w:val="en-US" w:eastAsia="zh-CN"/>
        </w:rPr>
        <w:t xml:space="preserve"> </w:t>
      </w:r>
    </w:p>
    <w:p w14:paraId="3C142DA9">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rPr>
        <w:t>四、申请人的权利和义务</w:t>
      </w:r>
    </w:p>
    <w:p w14:paraId="3589697D">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）当事人认为听证主持人、听证员和记录员与听证事项有利害关系，可能影响公正的，有申请回避的权利；当事人申请回避的，应及时向我局提出申请并说明理由。</w:t>
      </w:r>
    </w:p>
    <w:p w14:paraId="7FBEF636">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（二）就听证事项进行陈述、申辩和举证。</w:t>
      </w:r>
    </w:p>
    <w:p w14:paraId="69B5ED6C">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（三）享有最后陈述的权利。</w:t>
      </w:r>
    </w:p>
    <w:p w14:paraId="7A8B421D">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（四）遵守听证纪律，未经听证主持人允许，不得中途退场。</w:t>
      </w:r>
    </w:p>
    <w:p w14:paraId="1612892C">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（五）听证会结束后，听证参加人员核对笔录并签字。</w:t>
      </w:r>
    </w:p>
    <w:p w14:paraId="2E294161">
      <w:pPr>
        <w:pStyle w:val="6"/>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lang w:eastAsia="zh-CN"/>
        </w:rPr>
        <w:t>五</w:t>
      </w:r>
      <w:r>
        <w:rPr>
          <w:rStyle w:val="9"/>
          <w:rFonts w:hint="eastAsia" w:ascii="黑体" w:hAnsi="黑体" w:eastAsia="黑体" w:cs="黑体"/>
          <w:b w:val="0"/>
          <w:bCs/>
          <w:sz w:val="32"/>
          <w:szCs w:val="32"/>
        </w:rPr>
        <w:t>、注意事项</w:t>
      </w:r>
    </w:p>
    <w:p w14:paraId="2FA018BB">
      <w:pPr>
        <w:pStyle w:val="6"/>
        <w:widowControl/>
        <w:wordWrap/>
        <w:adjustRightInd/>
        <w:snapToGrid/>
        <w:spacing w:before="0" w:beforeAutospacing="0" w:after="0" w:afterAutospacing="0" w:line="560" w:lineRule="exact"/>
        <w:ind w:left="0" w:leftChars="0" w:right="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）如委托代理人参加听证的，</w:t>
      </w:r>
      <w:r>
        <w:rPr>
          <w:rFonts w:hint="eastAsia" w:ascii="仿宋_GB2312" w:hAnsi="仿宋_GB2312" w:eastAsia="仿宋_GB2312" w:cs="仿宋_GB2312"/>
          <w:sz w:val="32"/>
          <w:szCs w:val="32"/>
          <w:lang w:eastAsia="zh-CN"/>
        </w:rPr>
        <w:t>可以委托</w:t>
      </w:r>
      <w:r>
        <w:rPr>
          <w:rFonts w:hint="eastAsia" w:ascii="仿宋_GB2312" w:hAnsi="仿宋_GB2312" w:eastAsia="仿宋_GB2312" w:cs="仿宋_GB2312"/>
          <w:sz w:val="32"/>
          <w:szCs w:val="32"/>
          <w:lang w:val="en-US" w:eastAsia="zh-CN"/>
        </w:rPr>
        <w:t>1至2名代理人参加听证，</w:t>
      </w:r>
      <w:r>
        <w:rPr>
          <w:rFonts w:hint="eastAsia" w:ascii="仿宋_GB2312" w:hAnsi="仿宋_GB2312" w:eastAsia="仿宋_GB2312" w:cs="仿宋_GB2312"/>
          <w:sz w:val="32"/>
          <w:szCs w:val="32"/>
        </w:rPr>
        <w:t>代理人应当提交委托人身份证复印件（核对原件），及</w:t>
      </w:r>
      <w:r>
        <w:rPr>
          <w:rFonts w:hint="eastAsia" w:ascii="仿宋_GB2312" w:hAnsi="仿宋_GB2312" w:eastAsia="仿宋_GB2312" w:cs="仿宋_GB2312"/>
          <w:sz w:val="32"/>
          <w:szCs w:val="32"/>
          <w:lang w:eastAsia="zh-CN"/>
        </w:rPr>
        <w:t>法人</w:t>
      </w:r>
      <w:r>
        <w:rPr>
          <w:rFonts w:hint="eastAsia" w:ascii="仿宋_GB2312" w:hAnsi="仿宋_GB2312" w:eastAsia="仿宋_GB2312" w:cs="仿宋_GB2312"/>
          <w:sz w:val="32"/>
          <w:szCs w:val="32"/>
        </w:rPr>
        <w:t>身份证复印件（核对原件）、工作证、委托人授权委托书原件参加听证，授权委托书应载明委托事项、权限和期限。</w:t>
      </w:r>
    </w:p>
    <w:p w14:paraId="0A2652BB">
      <w:pPr>
        <w:pStyle w:val="6"/>
        <w:widowControl/>
        <w:wordWrap/>
        <w:adjustRightInd/>
        <w:snapToGrid/>
        <w:spacing w:before="0" w:beforeAutospacing="0" w:after="0" w:afterAutospacing="0" w:line="560" w:lineRule="exact"/>
        <w:ind w:left="0" w:leftChars="0" w:right="0" w:firstLine="640" w:firstLine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（二）你若因特殊原因需申请延期举行听证的，应当在听证举行前向本行政机关提出申请并说明理由，由本机关决定是否延期。</w:t>
      </w:r>
    </w:p>
    <w:p w14:paraId="391799EE">
      <w:pPr>
        <w:pStyle w:val="6"/>
        <w:widowControl/>
        <w:wordWrap/>
        <w:adjustRightInd/>
        <w:snapToGrid/>
        <w:spacing w:before="0" w:beforeAutospacing="0" w:after="0" w:afterAutospacing="0" w:line="560" w:lineRule="exact"/>
        <w:ind w:left="0" w:leftChars="0" w:right="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申请人无正当理由不参加听证，又未委托代理人到场参加听证的或者未经听证主持人允许中途退场的，视为放弃听证权利，本机关将终止听证</w:t>
      </w:r>
      <w:r>
        <w:rPr>
          <w:rFonts w:hint="eastAsia" w:ascii="仿宋_GB2312" w:hAnsi="仿宋_GB2312" w:eastAsia="仿宋_GB2312" w:cs="仿宋_GB2312"/>
          <w:sz w:val="32"/>
          <w:szCs w:val="32"/>
        </w:rPr>
        <w:t>。</w:t>
      </w:r>
    </w:p>
    <w:p w14:paraId="0CD52681">
      <w:pPr>
        <w:pStyle w:val="6"/>
        <w:widowControl/>
        <w:wordWrap/>
        <w:adjustRightInd/>
        <w:snapToGrid/>
        <w:spacing w:before="0" w:beforeAutospacing="0" w:after="0" w:afterAutospacing="0" w:line="560" w:lineRule="exact"/>
        <w:ind w:left="0" w:leftChars="0" w:right="0" w:firstLine="640" w:firstLineChars="0"/>
        <w:jc w:val="left"/>
        <w:textAlignment w:val="auto"/>
        <w:outlineLvl w:val="9"/>
        <w:rPr>
          <w:rStyle w:val="9"/>
          <w:rFonts w:hint="eastAsia" w:ascii="黑体" w:hAnsi="黑体" w:eastAsia="黑体" w:cs="黑体"/>
          <w:b w:val="0"/>
          <w:bCs/>
          <w:sz w:val="32"/>
          <w:szCs w:val="32"/>
        </w:rPr>
      </w:pPr>
      <w:r>
        <w:rPr>
          <w:rStyle w:val="9"/>
          <w:rFonts w:hint="eastAsia" w:ascii="黑体" w:hAnsi="黑体" w:eastAsia="黑体" w:cs="黑体"/>
          <w:b w:val="0"/>
          <w:bCs/>
          <w:sz w:val="32"/>
          <w:szCs w:val="32"/>
          <w:lang w:eastAsia="zh-CN"/>
        </w:rPr>
        <w:t>六</w:t>
      </w:r>
      <w:r>
        <w:rPr>
          <w:rStyle w:val="9"/>
          <w:rFonts w:hint="eastAsia" w:ascii="黑体" w:hAnsi="黑体" w:eastAsia="黑体" w:cs="黑体"/>
          <w:b w:val="0"/>
          <w:bCs/>
          <w:sz w:val="32"/>
          <w:szCs w:val="32"/>
        </w:rPr>
        <w:t>、本听证通知书同时在</w:t>
      </w:r>
      <w:r>
        <w:rPr>
          <w:rStyle w:val="9"/>
          <w:rFonts w:hint="eastAsia" w:ascii="黑体" w:hAnsi="黑体" w:eastAsia="黑体" w:cs="黑体"/>
          <w:b w:val="0"/>
          <w:bCs/>
          <w:sz w:val="32"/>
          <w:szCs w:val="32"/>
          <w:lang w:eastAsia="zh-CN"/>
        </w:rPr>
        <w:t>巴宜区</w:t>
      </w:r>
      <w:r>
        <w:rPr>
          <w:rStyle w:val="9"/>
          <w:rFonts w:hint="eastAsia" w:ascii="黑体" w:hAnsi="黑体" w:eastAsia="黑体" w:cs="黑体"/>
          <w:b w:val="0"/>
          <w:bCs/>
          <w:sz w:val="32"/>
          <w:szCs w:val="32"/>
        </w:rPr>
        <w:t>人民政府网站同步公布。</w:t>
      </w:r>
    </w:p>
    <w:p w14:paraId="2319EC51">
      <w:pPr>
        <w:pStyle w:val="6"/>
        <w:widowControl/>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lang w:eastAsia="zh-CN"/>
        </w:rPr>
        <w:t>七</w:t>
      </w:r>
      <w:r>
        <w:rPr>
          <w:rStyle w:val="9"/>
          <w:rFonts w:hint="eastAsia" w:ascii="黑体" w:hAnsi="黑体" w:eastAsia="黑体" w:cs="黑体"/>
          <w:b w:val="0"/>
          <w:bCs/>
          <w:sz w:val="32"/>
          <w:szCs w:val="32"/>
        </w:rPr>
        <w:t>、联系方式</w:t>
      </w:r>
    </w:p>
    <w:p w14:paraId="1DDEF10B">
      <w:pPr>
        <w:pStyle w:val="6"/>
        <w:widowControl/>
        <w:wordWrap/>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lang w:eastAsia="zh-CN"/>
        </w:rPr>
        <w:t>林芝市巴宜区尼池路</w:t>
      </w:r>
      <w:r>
        <w:rPr>
          <w:rFonts w:hint="eastAsia" w:ascii="仿宋_GB2312" w:hAnsi="仿宋_GB2312" w:eastAsia="仿宋_GB2312" w:cs="仿宋_GB2312"/>
          <w:sz w:val="32"/>
          <w:szCs w:val="32"/>
          <w:lang w:val="en-US" w:eastAsia="zh-CN"/>
        </w:rPr>
        <w:t>6号（林芝市巴宜区自然资源局）</w:t>
      </w:r>
    </w:p>
    <w:p w14:paraId="23DF5636">
      <w:pPr>
        <w:pStyle w:val="6"/>
        <w:widowControl/>
        <w:wordWrap/>
        <w:adjustRightInd/>
        <w:snapToGrid/>
        <w:spacing w:before="0" w:beforeAutospacing="0" w:after="0" w:afterAutospacing="0" w:line="560" w:lineRule="exact"/>
        <w:ind w:left="640" w:leftChars="0" w:right="0" w:firstLine="320" w:firstLineChars="100"/>
        <w:jc w:val="left"/>
        <w:textAlignment w:val="auto"/>
        <w:outlineLvl w:val="9"/>
        <w:rPr>
          <w:rFonts w:hint="eastAsia" w:ascii="仿宋_GB2312" w:hAnsi="仿宋_GB2312" w:eastAsia="仿宋_GB2312" w:cs="仿宋_GB2312"/>
          <w:sz w:val="32"/>
          <w:szCs w:val="32"/>
          <w:lang w:val="en-US" w:eastAsia="zh-CN"/>
        </w:rPr>
      </w:pPr>
    </w:p>
    <w:p w14:paraId="6F07BA6C">
      <w:pPr>
        <w:pStyle w:val="6"/>
        <w:widowControl/>
        <w:wordWrap/>
        <w:adjustRightInd/>
        <w:snapToGrid/>
        <w:spacing w:before="0" w:beforeAutospacing="0" w:after="0" w:afterAutospacing="0" w:line="560" w:lineRule="exact"/>
        <w:ind w:right="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联系方式：益西桑布</w:t>
      </w:r>
    </w:p>
    <w:p w14:paraId="27E9E51B">
      <w:pPr>
        <w:pStyle w:val="6"/>
        <w:widowControl/>
        <w:wordWrap/>
        <w:adjustRightInd/>
        <w:snapToGrid/>
        <w:spacing w:before="0" w:beforeAutospacing="0" w:after="0" w:afterAutospacing="0" w:line="560" w:lineRule="exact"/>
        <w:ind w:left="0" w:leftChars="0" w:right="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0894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5831339</w:t>
      </w:r>
    </w:p>
    <w:p w14:paraId="79EC4EA7">
      <w:pPr>
        <w:pStyle w:val="6"/>
        <w:widowControl/>
        <w:wordWrap/>
        <w:adjustRightInd/>
        <w:snapToGrid/>
        <w:spacing w:before="0" w:beforeAutospacing="0" w:after="0" w:afterAutospacing="0" w:line="560" w:lineRule="exact"/>
        <w:ind w:left="0" w:leftChars="0" w:right="0" w:firstLine="640" w:firstLineChars="0"/>
        <w:jc w:val="left"/>
        <w:textAlignment w:val="auto"/>
        <w:outlineLvl w:val="9"/>
        <w:rPr>
          <w:rFonts w:hint="default" w:ascii="仿宋_GB2312" w:hAnsi="仿宋_GB2312" w:eastAsia="仿宋_GB2312" w:cs="仿宋_GB2312"/>
          <w:sz w:val="32"/>
          <w:szCs w:val="32"/>
          <w:lang w:val="en-US" w:eastAsia="zh-CN"/>
        </w:rPr>
      </w:pPr>
    </w:p>
    <w:p w14:paraId="45EED4AE">
      <w:pPr>
        <w:pStyle w:val="6"/>
        <w:widowControl/>
        <w:wordWrap/>
        <w:adjustRightInd/>
        <w:snapToGrid/>
        <w:spacing w:before="0" w:beforeAutospacing="0" w:after="0" w:afterAutospacing="0" w:line="560" w:lineRule="exact"/>
        <w:ind w:left="0" w:leftChars="0" w:right="0" w:firstLine="640" w:firstLineChars="0"/>
        <w:jc w:val="left"/>
        <w:textAlignment w:val="auto"/>
        <w:outlineLvl w:val="9"/>
        <w:rPr>
          <w:rFonts w:hint="eastAsia" w:ascii="仿宋_GB2312" w:hAnsi="仿宋_GB2312" w:eastAsia="仿宋_GB2312" w:cs="仿宋_GB2312"/>
          <w:sz w:val="32"/>
          <w:szCs w:val="32"/>
        </w:rPr>
      </w:pPr>
    </w:p>
    <w:p w14:paraId="2B605D18">
      <w:pPr>
        <w:pStyle w:val="6"/>
        <w:widowControl/>
        <w:wordWrap/>
        <w:adjustRightInd/>
        <w:snapToGrid/>
        <w:spacing w:before="0" w:beforeAutospacing="0" w:after="0" w:afterAutospacing="0" w:line="560" w:lineRule="exact"/>
        <w:ind w:left="0" w:leftChars="0" w:right="0" w:firstLine="640" w:firstLineChars="0"/>
        <w:jc w:val="left"/>
        <w:textAlignment w:val="auto"/>
        <w:outlineLvl w:val="9"/>
        <w:rPr>
          <w:rFonts w:hint="eastAsia" w:ascii="仿宋_GB2312" w:hAnsi="仿宋_GB2312" w:eastAsia="仿宋_GB2312" w:cs="仿宋_GB2312"/>
          <w:sz w:val="32"/>
          <w:szCs w:val="32"/>
        </w:rPr>
      </w:pPr>
    </w:p>
    <w:p w14:paraId="6E3E34A4">
      <w:pPr>
        <w:pStyle w:val="6"/>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林芝市巴宜区</w:t>
      </w:r>
      <w:r>
        <w:rPr>
          <w:rFonts w:hint="eastAsia" w:ascii="仿宋_GB2312" w:hAnsi="仿宋_GB2312" w:eastAsia="仿宋_GB2312" w:cs="仿宋_GB2312"/>
          <w:sz w:val="32"/>
          <w:szCs w:val="32"/>
        </w:rPr>
        <w:t>自然资源局</w:t>
      </w:r>
    </w:p>
    <w:p w14:paraId="296A754E">
      <w:pPr>
        <w:pStyle w:val="6"/>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rPr>
        <w:t>2026</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lang w:val="en-US" w:eastAsia="zh-CN"/>
        </w:rPr>
        <w:t>11</w:t>
      </w:r>
      <w:r>
        <w:rPr>
          <w:rFonts w:hint="eastAsia" w:ascii="仿宋_GB2312" w:hAnsi="仿宋_GB2312" w:eastAsia="仿宋_GB2312" w:cs="仿宋_GB2312"/>
          <w:color w:val="000000" w:themeColor="text1"/>
          <w:sz w:val="32"/>
          <w:szCs w:val="32"/>
        </w:rPr>
        <w:t>日</w:t>
      </w:r>
    </w:p>
    <w:p w14:paraId="7BF3D5CD">
      <w:pPr>
        <w:wordWrap/>
        <w:adjustRightInd/>
        <w:snapToGrid/>
        <w:spacing w:beforeAutospacing="0" w:afterAutospacing="0" w:line="560" w:lineRule="exact"/>
        <w:ind w:left="0" w:leftChars="0" w:right="0" w:firstLine="0" w:firstLineChars="0"/>
        <w:textAlignment w:val="auto"/>
        <w:outlineLvl w:val="9"/>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FFD25">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3A93E26">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NTBmOTY5MTVlODQ3ZmZkNzQ3YjU5Yzk0NDU0YzUifQ=="/>
  </w:docVars>
  <w:rsids>
    <w:rsidRoot w:val="00000000"/>
    <w:rsid w:val="000F5645"/>
    <w:rsid w:val="003357D8"/>
    <w:rsid w:val="007C0F2D"/>
    <w:rsid w:val="0196601E"/>
    <w:rsid w:val="01AE15BA"/>
    <w:rsid w:val="022E6257"/>
    <w:rsid w:val="025D08EA"/>
    <w:rsid w:val="02B524D4"/>
    <w:rsid w:val="03C2134C"/>
    <w:rsid w:val="04C9670A"/>
    <w:rsid w:val="05793C8D"/>
    <w:rsid w:val="0591547A"/>
    <w:rsid w:val="05BE5B43"/>
    <w:rsid w:val="060A6F52"/>
    <w:rsid w:val="076369A2"/>
    <w:rsid w:val="07B76F9F"/>
    <w:rsid w:val="08147C9D"/>
    <w:rsid w:val="08962DA7"/>
    <w:rsid w:val="09093579"/>
    <w:rsid w:val="09836709"/>
    <w:rsid w:val="0ABB6AF5"/>
    <w:rsid w:val="0AEF054D"/>
    <w:rsid w:val="0B7849E6"/>
    <w:rsid w:val="0B9510F4"/>
    <w:rsid w:val="0C825B1D"/>
    <w:rsid w:val="0D8C2A71"/>
    <w:rsid w:val="0E7B2823"/>
    <w:rsid w:val="0F40581B"/>
    <w:rsid w:val="0F933B9D"/>
    <w:rsid w:val="0F9D2C6D"/>
    <w:rsid w:val="0FBF2BE4"/>
    <w:rsid w:val="10C83D1A"/>
    <w:rsid w:val="11B322D4"/>
    <w:rsid w:val="12751C80"/>
    <w:rsid w:val="13313DF9"/>
    <w:rsid w:val="13624FA8"/>
    <w:rsid w:val="136A10B9"/>
    <w:rsid w:val="137D703E"/>
    <w:rsid w:val="139131C3"/>
    <w:rsid w:val="13E7095B"/>
    <w:rsid w:val="140212F1"/>
    <w:rsid w:val="14975EDD"/>
    <w:rsid w:val="14E60C13"/>
    <w:rsid w:val="152139F9"/>
    <w:rsid w:val="15A5462A"/>
    <w:rsid w:val="15FD6214"/>
    <w:rsid w:val="160B0931"/>
    <w:rsid w:val="16111CBF"/>
    <w:rsid w:val="16353C00"/>
    <w:rsid w:val="16C46D32"/>
    <w:rsid w:val="170D2487"/>
    <w:rsid w:val="172C205F"/>
    <w:rsid w:val="18027B12"/>
    <w:rsid w:val="1867206B"/>
    <w:rsid w:val="199B021E"/>
    <w:rsid w:val="1B4D72F6"/>
    <w:rsid w:val="1D8334A3"/>
    <w:rsid w:val="1DF0665E"/>
    <w:rsid w:val="1E4F7829"/>
    <w:rsid w:val="1E5B702E"/>
    <w:rsid w:val="1F2E38E2"/>
    <w:rsid w:val="20457135"/>
    <w:rsid w:val="205B4263"/>
    <w:rsid w:val="21CB5418"/>
    <w:rsid w:val="22097CEF"/>
    <w:rsid w:val="22665141"/>
    <w:rsid w:val="226C6BFB"/>
    <w:rsid w:val="229323DA"/>
    <w:rsid w:val="231E495D"/>
    <w:rsid w:val="235B789A"/>
    <w:rsid w:val="238E0DF3"/>
    <w:rsid w:val="2423153B"/>
    <w:rsid w:val="247A400D"/>
    <w:rsid w:val="24D40A88"/>
    <w:rsid w:val="25505E9B"/>
    <w:rsid w:val="26025181"/>
    <w:rsid w:val="270A253F"/>
    <w:rsid w:val="274A5031"/>
    <w:rsid w:val="27E64D5A"/>
    <w:rsid w:val="299B1B74"/>
    <w:rsid w:val="29A547A1"/>
    <w:rsid w:val="29B449E4"/>
    <w:rsid w:val="29EB48A9"/>
    <w:rsid w:val="2BE227BB"/>
    <w:rsid w:val="2D1759B5"/>
    <w:rsid w:val="2D2F2CFF"/>
    <w:rsid w:val="2D483DC1"/>
    <w:rsid w:val="2D656721"/>
    <w:rsid w:val="2D727090"/>
    <w:rsid w:val="2D8A2E3E"/>
    <w:rsid w:val="2DA059AB"/>
    <w:rsid w:val="2DD613CD"/>
    <w:rsid w:val="2E4E5407"/>
    <w:rsid w:val="2E8A57A9"/>
    <w:rsid w:val="2F6D7B0F"/>
    <w:rsid w:val="2F8B2A6F"/>
    <w:rsid w:val="311C17EC"/>
    <w:rsid w:val="31232B7B"/>
    <w:rsid w:val="314D5E4A"/>
    <w:rsid w:val="315216B2"/>
    <w:rsid w:val="31997196"/>
    <w:rsid w:val="3277470F"/>
    <w:rsid w:val="33244988"/>
    <w:rsid w:val="33B201E6"/>
    <w:rsid w:val="348778C5"/>
    <w:rsid w:val="35325A82"/>
    <w:rsid w:val="36E0150E"/>
    <w:rsid w:val="36FA437E"/>
    <w:rsid w:val="376830C8"/>
    <w:rsid w:val="37865C12"/>
    <w:rsid w:val="38507FCD"/>
    <w:rsid w:val="38606463"/>
    <w:rsid w:val="38887F4A"/>
    <w:rsid w:val="389E51DD"/>
    <w:rsid w:val="38CA5FD2"/>
    <w:rsid w:val="3A5169AB"/>
    <w:rsid w:val="3AC70A1B"/>
    <w:rsid w:val="3BE15B0C"/>
    <w:rsid w:val="3C7249B6"/>
    <w:rsid w:val="3CB46AF1"/>
    <w:rsid w:val="3CC176EC"/>
    <w:rsid w:val="3F1D32FF"/>
    <w:rsid w:val="3F1E0E25"/>
    <w:rsid w:val="3F4C7741"/>
    <w:rsid w:val="3F6F342F"/>
    <w:rsid w:val="40FA31CC"/>
    <w:rsid w:val="417E5BAB"/>
    <w:rsid w:val="4214206C"/>
    <w:rsid w:val="436037BB"/>
    <w:rsid w:val="43E837B0"/>
    <w:rsid w:val="446A2417"/>
    <w:rsid w:val="44BF2763"/>
    <w:rsid w:val="44E977E0"/>
    <w:rsid w:val="45647EC3"/>
    <w:rsid w:val="458A4B1F"/>
    <w:rsid w:val="458F65D9"/>
    <w:rsid w:val="45D24718"/>
    <w:rsid w:val="460A2104"/>
    <w:rsid w:val="47DB5B06"/>
    <w:rsid w:val="482C76F8"/>
    <w:rsid w:val="48B3438D"/>
    <w:rsid w:val="4A8204BA"/>
    <w:rsid w:val="4BF453E8"/>
    <w:rsid w:val="4D3F08E5"/>
    <w:rsid w:val="4DA30E74"/>
    <w:rsid w:val="4DD423EE"/>
    <w:rsid w:val="4EBD163F"/>
    <w:rsid w:val="4ECC43FA"/>
    <w:rsid w:val="4EE15F2D"/>
    <w:rsid w:val="4EF86F9D"/>
    <w:rsid w:val="504C074A"/>
    <w:rsid w:val="50D907AD"/>
    <w:rsid w:val="5100038B"/>
    <w:rsid w:val="52023EE3"/>
    <w:rsid w:val="52E55A8A"/>
    <w:rsid w:val="53A16DA2"/>
    <w:rsid w:val="53FB308C"/>
    <w:rsid w:val="55322ADD"/>
    <w:rsid w:val="553D1BAE"/>
    <w:rsid w:val="55AA15BF"/>
    <w:rsid w:val="571701DC"/>
    <w:rsid w:val="577218B7"/>
    <w:rsid w:val="579161E1"/>
    <w:rsid w:val="58873140"/>
    <w:rsid w:val="588871EF"/>
    <w:rsid w:val="58B33F35"/>
    <w:rsid w:val="58B8779D"/>
    <w:rsid w:val="59EF7195"/>
    <w:rsid w:val="5A8E4C59"/>
    <w:rsid w:val="5B6A7475"/>
    <w:rsid w:val="5BA65FD3"/>
    <w:rsid w:val="5BC92BD8"/>
    <w:rsid w:val="5C9A1694"/>
    <w:rsid w:val="5CD5091E"/>
    <w:rsid w:val="5CE943C9"/>
    <w:rsid w:val="5D1F7DEB"/>
    <w:rsid w:val="5D221689"/>
    <w:rsid w:val="5E200867"/>
    <w:rsid w:val="5E3478C6"/>
    <w:rsid w:val="5F427DC1"/>
    <w:rsid w:val="60235E44"/>
    <w:rsid w:val="6138147B"/>
    <w:rsid w:val="62061579"/>
    <w:rsid w:val="625642AF"/>
    <w:rsid w:val="6256605D"/>
    <w:rsid w:val="6292105F"/>
    <w:rsid w:val="640677B3"/>
    <w:rsid w:val="64F61D79"/>
    <w:rsid w:val="652F0DE7"/>
    <w:rsid w:val="67D87514"/>
    <w:rsid w:val="68330BEE"/>
    <w:rsid w:val="687E630D"/>
    <w:rsid w:val="68B95597"/>
    <w:rsid w:val="69605A13"/>
    <w:rsid w:val="6A0960AB"/>
    <w:rsid w:val="6AEB3A02"/>
    <w:rsid w:val="6AF26B3F"/>
    <w:rsid w:val="6B3B6738"/>
    <w:rsid w:val="6BC8789F"/>
    <w:rsid w:val="6BD3071E"/>
    <w:rsid w:val="6C611DA4"/>
    <w:rsid w:val="6D0D4104"/>
    <w:rsid w:val="6D4A2C62"/>
    <w:rsid w:val="6DA265FA"/>
    <w:rsid w:val="6F0155A2"/>
    <w:rsid w:val="6F5B1156"/>
    <w:rsid w:val="6F653D83"/>
    <w:rsid w:val="6FC52A74"/>
    <w:rsid w:val="701D465E"/>
    <w:rsid w:val="70904E30"/>
    <w:rsid w:val="70F21646"/>
    <w:rsid w:val="7130216F"/>
    <w:rsid w:val="722C6DDA"/>
    <w:rsid w:val="72802C82"/>
    <w:rsid w:val="72A76461"/>
    <w:rsid w:val="72FF629D"/>
    <w:rsid w:val="73090EC9"/>
    <w:rsid w:val="730A1A8F"/>
    <w:rsid w:val="73D80A2F"/>
    <w:rsid w:val="73F41B79"/>
    <w:rsid w:val="741E2752"/>
    <w:rsid w:val="742D0BE7"/>
    <w:rsid w:val="74DD43BC"/>
    <w:rsid w:val="74FA6D1C"/>
    <w:rsid w:val="752C70F1"/>
    <w:rsid w:val="75F776FF"/>
    <w:rsid w:val="766F54E7"/>
    <w:rsid w:val="77AE203F"/>
    <w:rsid w:val="77ED700C"/>
    <w:rsid w:val="780B1240"/>
    <w:rsid w:val="7A2F7467"/>
    <w:rsid w:val="7BA25B17"/>
    <w:rsid w:val="7C1C7EBF"/>
    <w:rsid w:val="7C370855"/>
    <w:rsid w:val="7C572CA5"/>
    <w:rsid w:val="7C9537CE"/>
    <w:rsid w:val="7CBB76D8"/>
    <w:rsid w:val="7CD75B94"/>
    <w:rsid w:val="7D4F1BCF"/>
    <w:rsid w:val="7DF968B7"/>
    <w:rsid w:val="7E1D3A7B"/>
    <w:rsid w:val="7E8F4979"/>
    <w:rsid w:val="7EAF0B77"/>
    <w:rsid w:val="7F211349"/>
    <w:rsid w:val="7F7849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894</Words>
  <Characters>925</Characters>
  <Lines>0</Lines>
  <Paragraphs>0</Paragraphs>
  <TotalTime>20</TotalTime>
  <ScaleCrop>false</ScaleCrop>
  <LinksUpToDate>false</LinksUpToDate>
  <CharactersWithSpaces>1036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，，无悔之心</cp:lastModifiedBy>
  <cp:lastPrinted>2026-02-11T04:02:00Z</cp:lastPrinted>
  <dcterms:modified xsi:type="dcterms:W3CDTF">2026-02-11T08:58:22Z</dcterms:modified>
  <dc:title>听证通知书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6F5370E9668B437492B89B1C4259E9B7_12</vt:lpwstr>
  </property>
  <property fmtid="{D5CDD505-2E9C-101B-9397-08002B2CF9AE}" pid="4" name="KSOTemplateDocerSaveRecord">
    <vt:lpwstr>eyJoZGlkIjoiZDk2NmZkMjFmYThjODE4NjczYzM2NTBlZDE5ZTBhMjQiLCJ1c2VySWQiOiI2MDY4NTU4MjgifQ==</vt:lpwstr>
  </property>
</Properties>
</file>