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02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A4C2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D0E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FF97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2EFF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巴宜区人力资源和社会保障局关于西藏天禾</w:t>
      </w:r>
    </w:p>
    <w:p w14:paraId="4B4AA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啤酒有限公司被认定为西藏自治区</w:t>
      </w:r>
    </w:p>
    <w:p w14:paraId="49A89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就业帮扶车间的公示</w:t>
      </w:r>
    </w:p>
    <w:p w14:paraId="3F4AD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5DFB7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西藏天禾啤酒有限公司报来的申报资料、结合带动就业和现场调研情况，该公司符合《西藏自治区就业帮扶车间认定和补助申领实施办法（试行）》中认定帮扶车间的要求，现对该公司认定为西藏自治区就业帮扶车间进行公示，公示期5个工作日，如有疑议请向巴宜区人力资源和社会保障局进行反馈。</w:t>
      </w:r>
    </w:p>
    <w:p w14:paraId="0EE1C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52E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监督电话：0894—5831336或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12317</w:t>
      </w:r>
    </w:p>
    <w:p w14:paraId="45BA4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A99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 w14:paraId="251D5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635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巴宜区农业农村局</w:t>
      </w:r>
    </w:p>
    <w:p w14:paraId="3A9FA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2025年11月17日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A2BDA"/>
    <w:rsid w:val="09212671"/>
    <w:rsid w:val="13FF7A53"/>
    <w:rsid w:val="18AB12B8"/>
    <w:rsid w:val="1AF76A52"/>
    <w:rsid w:val="1B574618"/>
    <w:rsid w:val="29C410CB"/>
    <w:rsid w:val="2B434C5F"/>
    <w:rsid w:val="2CE54D5A"/>
    <w:rsid w:val="38E56968"/>
    <w:rsid w:val="4090365D"/>
    <w:rsid w:val="4F301CA9"/>
    <w:rsid w:val="50041972"/>
    <w:rsid w:val="53AE4F9E"/>
    <w:rsid w:val="5B4800FC"/>
    <w:rsid w:val="62B63D5C"/>
    <w:rsid w:val="65FF4C5D"/>
    <w:rsid w:val="6E831A56"/>
    <w:rsid w:val="73BC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220</Characters>
  <Lines>0</Lines>
  <Paragraphs>0</Paragraphs>
  <TotalTime>6</TotalTime>
  <ScaleCrop>false</ScaleCrop>
  <LinksUpToDate>false</LinksUpToDate>
  <CharactersWithSpaces>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2025-11-14T06:37:00Z</dcterms:created>
  <dc:creator>Administrator</dc:creator>
  <cp:lastModifiedBy>静若安然</cp:lastModifiedBy>
  <cp:lastPrinted>2025-11-14T06:52:00Z</cp:lastPrinted>
  <dcterms:modified xsi:type="dcterms:W3CDTF">2025-11-17T09:48:46Z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eyJoZGlkIjoiMzUzYWVkOTIzYzAwMzdjOWY2YTljMjI2NTVmZTQ3ZmEiLCJ1c2VySWQiOiI2Njg4MDA5MTEifQ==</vt:lpwstr>
  </property>
  <property fmtid="{D5CDD505-2E9C-101B-9397-08002B2CF9AE}" pid="4" name="ICV">
    <vt:lpwstr>E7FBC7B2114A4C0397A395739711485E_12</vt:lpwstr>
  </property>
</Properties>
</file>