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B0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  <w:t>巴宜区帮扶产业“四个一批”分类发展</w:t>
      </w:r>
    </w:p>
    <w:p w14:paraId="2031D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"/>
        </w:rPr>
        <w:t>工作总结</w:t>
      </w:r>
    </w:p>
    <w:p w14:paraId="6C75A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一、工作开展情况</w:t>
      </w:r>
    </w:p>
    <w:p w14:paraId="62366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自“四个一批”工作开展以来，巴宜区委、区政府高度重视，坚决贯彻落实自治区、林芝市工作部署要求，区委农村工作领导小组牵头抓总、统筹推进，成立了帮扶产业“四个一批”分类发展工作专项组，制定印发了《巴宜区全面推进帮扶产业“四个一批”分类发展工作方案》，分为3个阶段12项任务内容，各乡镇和区直部门协同推进，形成了强大合力，工作取得了阶段性成效。截至目前，巴宜区“四个一批”分类和资产确权已确定，产业类和经营类项目评价分析报告已完成。梳理2013-2023年各类资金达29.97亿元，合计项目548个。梳理的项目确定为帮扶产业的项目有340个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涉及资金10.45亿元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包括经营类项目172个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rtl w:val="0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巩固类项目107个、升级类项目23个、盘活类项目13个、调整类项目29个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rtl w:val="0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、公益类项目55个、到户类项目113个。（其中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专项扶贫资金0.95亿元、涉及项目123个；统筹整合涉农资金7.75亿元、涉及项目227个；财政衔接推进乡村振兴补助资金8.28亿元、涉及项目116个；援藏资金8.23亿元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涉及项目58个；债券资金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0.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4亿元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涉及项目2个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其他渠道资金0.80亿元、涉及项目10个；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社会资金3.82亿元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涉及项目12个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）</w:t>
      </w:r>
    </w:p>
    <w:p w14:paraId="4A198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当前巴宜区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eastAsia="zh-CN"/>
        </w:rPr>
        <w:t>“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四个一批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eastAsia="zh-CN"/>
        </w:rPr>
        <w:t>”工作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正处于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eastAsia="zh-CN"/>
        </w:rPr>
        <w:t>盘活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调整阶段，为做好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当前工作，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rtl w:val="0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强化组织领导。各单位高度重视，主要领导亲自安排部署，先后召开推进会、专题会4次，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eastAsia="zh-CN"/>
        </w:rPr>
        <w:t>开展督导检查12次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合作服务型、自产自用型、集体种植型（订单保护型、到户种养型、资金撬动型、培训就业型、土地流转型、租赁托管型、利益再分配型）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经营思路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制定盘活调整方案，有序推进产业和项目的资产调整；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rtl w:val="0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rtl w:val="0"/>
          <w:lang w:val="en-US" w:eastAsia="zh-CN"/>
        </w:rPr>
        <w:t>强化调度推进。深入现场摸排，累计动员100余人次去实地查看，结合清产核资摸清项目现状，当前已盘活调整项目5个，投入资金376万元（如鲁朗镇青稞鸡综合养殖项目、百巴镇百亚吉林藏家乐扩建项目、百巴镇米瑞乡蔬菜大棚建设项目、鲁朗扎塘鲁措罗布村河道水上旅游服务综合项目、八一镇藏鸡养殖场扩建项目），预计年带动群众增收30余万元；同时争取2027年常态化帮扶资金，拟论证“四个一批”项目8个，资金达2258.58万元（其中升级类项目5个，涉及资金1802.22万元；巩固类项目3个，涉及资金456.36万元）。</w:t>
      </w:r>
    </w:p>
    <w:p w14:paraId="3EA7FAA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 w14:paraId="456A8BB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林芝市巴宜区农业农村局</w:t>
      </w:r>
      <w:bookmarkStart w:id="0" w:name="_GoBack"/>
      <w:bookmarkEnd w:id="0"/>
    </w:p>
    <w:p w14:paraId="65277D4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2026年10月15日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0B5B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FC22D5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FC22D5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0218C"/>
    <w:rsid w:val="00FF131A"/>
    <w:rsid w:val="02056D00"/>
    <w:rsid w:val="020B6FE8"/>
    <w:rsid w:val="02927434"/>
    <w:rsid w:val="02BD410F"/>
    <w:rsid w:val="04677ABA"/>
    <w:rsid w:val="04BB285F"/>
    <w:rsid w:val="04D471DA"/>
    <w:rsid w:val="05167767"/>
    <w:rsid w:val="05D86A86"/>
    <w:rsid w:val="063127B9"/>
    <w:rsid w:val="06636682"/>
    <w:rsid w:val="0717375D"/>
    <w:rsid w:val="07702E6D"/>
    <w:rsid w:val="07C97169"/>
    <w:rsid w:val="07D650E7"/>
    <w:rsid w:val="088C5672"/>
    <w:rsid w:val="090627C4"/>
    <w:rsid w:val="09120E8C"/>
    <w:rsid w:val="093B24F2"/>
    <w:rsid w:val="0AE56AB4"/>
    <w:rsid w:val="0B3D38FB"/>
    <w:rsid w:val="0C2B1BDF"/>
    <w:rsid w:val="0C3D1EB8"/>
    <w:rsid w:val="0E9B7C85"/>
    <w:rsid w:val="0F2C6214"/>
    <w:rsid w:val="0F5117D6"/>
    <w:rsid w:val="0FAE1174"/>
    <w:rsid w:val="13CB5EF3"/>
    <w:rsid w:val="158D5371"/>
    <w:rsid w:val="163836F0"/>
    <w:rsid w:val="16572EB0"/>
    <w:rsid w:val="169C3851"/>
    <w:rsid w:val="16D6191F"/>
    <w:rsid w:val="173C572E"/>
    <w:rsid w:val="17D621AB"/>
    <w:rsid w:val="17EE6F6D"/>
    <w:rsid w:val="1818283A"/>
    <w:rsid w:val="185364AE"/>
    <w:rsid w:val="187F28D9"/>
    <w:rsid w:val="18DE232D"/>
    <w:rsid w:val="1A5B1622"/>
    <w:rsid w:val="1AD0039B"/>
    <w:rsid w:val="1B2F4E23"/>
    <w:rsid w:val="1B4A3F8C"/>
    <w:rsid w:val="1BF43705"/>
    <w:rsid w:val="1CAC3D2C"/>
    <w:rsid w:val="1D194AE5"/>
    <w:rsid w:val="1D1E02B3"/>
    <w:rsid w:val="1D2E4972"/>
    <w:rsid w:val="1D682B0D"/>
    <w:rsid w:val="1D8F0099"/>
    <w:rsid w:val="1DD17FDD"/>
    <w:rsid w:val="1F0C0E92"/>
    <w:rsid w:val="1F5C609D"/>
    <w:rsid w:val="1FBA5176"/>
    <w:rsid w:val="20AE1417"/>
    <w:rsid w:val="210069E9"/>
    <w:rsid w:val="21B40291"/>
    <w:rsid w:val="21BF7F56"/>
    <w:rsid w:val="21E0250F"/>
    <w:rsid w:val="22993768"/>
    <w:rsid w:val="22F62969"/>
    <w:rsid w:val="234C1C96"/>
    <w:rsid w:val="23BF0FAD"/>
    <w:rsid w:val="23DE5B82"/>
    <w:rsid w:val="23E802AE"/>
    <w:rsid w:val="23E80503"/>
    <w:rsid w:val="24D1376F"/>
    <w:rsid w:val="24FC618E"/>
    <w:rsid w:val="25207246"/>
    <w:rsid w:val="25274198"/>
    <w:rsid w:val="25441769"/>
    <w:rsid w:val="256B13EC"/>
    <w:rsid w:val="26003500"/>
    <w:rsid w:val="26B95AA2"/>
    <w:rsid w:val="26CD578F"/>
    <w:rsid w:val="27207561"/>
    <w:rsid w:val="278170DB"/>
    <w:rsid w:val="27BB7F55"/>
    <w:rsid w:val="27CB7921"/>
    <w:rsid w:val="27D33279"/>
    <w:rsid w:val="28100029"/>
    <w:rsid w:val="28450306"/>
    <w:rsid w:val="289D5565"/>
    <w:rsid w:val="28DA4193"/>
    <w:rsid w:val="29C44CF4"/>
    <w:rsid w:val="2A282BFE"/>
    <w:rsid w:val="2A8E16D9"/>
    <w:rsid w:val="2B8248DE"/>
    <w:rsid w:val="2BEF61A7"/>
    <w:rsid w:val="2C2B4BF7"/>
    <w:rsid w:val="2CDD370A"/>
    <w:rsid w:val="2CDF7FCA"/>
    <w:rsid w:val="2D88240F"/>
    <w:rsid w:val="2DC72F38"/>
    <w:rsid w:val="2DE24215"/>
    <w:rsid w:val="2DE314A8"/>
    <w:rsid w:val="2E0D01AD"/>
    <w:rsid w:val="2E282861"/>
    <w:rsid w:val="2E6C5912"/>
    <w:rsid w:val="2E784BDC"/>
    <w:rsid w:val="2F7431DC"/>
    <w:rsid w:val="2FA53C7A"/>
    <w:rsid w:val="2FDE5D60"/>
    <w:rsid w:val="315947EF"/>
    <w:rsid w:val="3168639F"/>
    <w:rsid w:val="317B29B7"/>
    <w:rsid w:val="32313075"/>
    <w:rsid w:val="329830F5"/>
    <w:rsid w:val="32FD2138"/>
    <w:rsid w:val="33C61C02"/>
    <w:rsid w:val="34403A44"/>
    <w:rsid w:val="34C36DC9"/>
    <w:rsid w:val="351B5E72"/>
    <w:rsid w:val="35BA29DB"/>
    <w:rsid w:val="3610546C"/>
    <w:rsid w:val="36401AD9"/>
    <w:rsid w:val="36A57D9A"/>
    <w:rsid w:val="37275933"/>
    <w:rsid w:val="37420AF8"/>
    <w:rsid w:val="388D1DCF"/>
    <w:rsid w:val="38B44A00"/>
    <w:rsid w:val="38F92413"/>
    <w:rsid w:val="3AD52038"/>
    <w:rsid w:val="3C6616BA"/>
    <w:rsid w:val="3C7C0E94"/>
    <w:rsid w:val="3E7E3AE6"/>
    <w:rsid w:val="3E8F7AA2"/>
    <w:rsid w:val="3E9970D1"/>
    <w:rsid w:val="3F876D12"/>
    <w:rsid w:val="3FAE3F57"/>
    <w:rsid w:val="3FCE3DFC"/>
    <w:rsid w:val="40FA31CC"/>
    <w:rsid w:val="422B7AE1"/>
    <w:rsid w:val="42AD752A"/>
    <w:rsid w:val="4350166C"/>
    <w:rsid w:val="43506A59"/>
    <w:rsid w:val="43952278"/>
    <w:rsid w:val="44B97745"/>
    <w:rsid w:val="44EB3E78"/>
    <w:rsid w:val="456D08CE"/>
    <w:rsid w:val="47507FEA"/>
    <w:rsid w:val="475C698F"/>
    <w:rsid w:val="47811F51"/>
    <w:rsid w:val="47CD750D"/>
    <w:rsid w:val="486024AF"/>
    <w:rsid w:val="48A44149"/>
    <w:rsid w:val="48F5051C"/>
    <w:rsid w:val="48FF2FC7"/>
    <w:rsid w:val="495C1751"/>
    <w:rsid w:val="49DF11B1"/>
    <w:rsid w:val="49FD6B84"/>
    <w:rsid w:val="4AE730E9"/>
    <w:rsid w:val="4C4E21A1"/>
    <w:rsid w:val="4CCA379E"/>
    <w:rsid w:val="4D224D29"/>
    <w:rsid w:val="4F005E52"/>
    <w:rsid w:val="4F81201B"/>
    <w:rsid w:val="4F90218C"/>
    <w:rsid w:val="51461638"/>
    <w:rsid w:val="518E183C"/>
    <w:rsid w:val="51AF4F86"/>
    <w:rsid w:val="52F11B11"/>
    <w:rsid w:val="53571CC4"/>
    <w:rsid w:val="53D12677"/>
    <w:rsid w:val="54F75F49"/>
    <w:rsid w:val="55611AFF"/>
    <w:rsid w:val="557E3F74"/>
    <w:rsid w:val="55A531BA"/>
    <w:rsid w:val="55A75279"/>
    <w:rsid w:val="56CA4342"/>
    <w:rsid w:val="57286168"/>
    <w:rsid w:val="58285912"/>
    <w:rsid w:val="58831FCD"/>
    <w:rsid w:val="58C346B5"/>
    <w:rsid w:val="59281C36"/>
    <w:rsid w:val="59303B2E"/>
    <w:rsid w:val="59F241AF"/>
    <w:rsid w:val="5AC73034"/>
    <w:rsid w:val="5B3E51B6"/>
    <w:rsid w:val="5B7268C7"/>
    <w:rsid w:val="5F22517B"/>
    <w:rsid w:val="5F4E7745"/>
    <w:rsid w:val="5F580BC1"/>
    <w:rsid w:val="60350CC1"/>
    <w:rsid w:val="60471B32"/>
    <w:rsid w:val="604E7E4A"/>
    <w:rsid w:val="6122434D"/>
    <w:rsid w:val="61442516"/>
    <w:rsid w:val="61A53C69"/>
    <w:rsid w:val="61A72522"/>
    <w:rsid w:val="620B6B90"/>
    <w:rsid w:val="6230510D"/>
    <w:rsid w:val="628A1536"/>
    <w:rsid w:val="62E76BC6"/>
    <w:rsid w:val="6300421A"/>
    <w:rsid w:val="63DD455C"/>
    <w:rsid w:val="63EE0517"/>
    <w:rsid w:val="646E0DA5"/>
    <w:rsid w:val="6493090D"/>
    <w:rsid w:val="64A864CA"/>
    <w:rsid w:val="65290C90"/>
    <w:rsid w:val="66763171"/>
    <w:rsid w:val="66AA3C48"/>
    <w:rsid w:val="66CC0FE3"/>
    <w:rsid w:val="670E5AE9"/>
    <w:rsid w:val="677A0A3F"/>
    <w:rsid w:val="67A45B43"/>
    <w:rsid w:val="684B1D3B"/>
    <w:rsid w:val="68B910F3"/>
    <w:rsid w:val="68C77CB4"/>
    <w:rsid w:val="68E1453F"/>
    <w:rsid w:val="6911237E"/>
    <w:rsid w:val="695F5046"/>
    <w:rsid w:val="6A7A2B04"/>
    <w:rsid w:val="6B2A452A"/>
    <w:rsid w:val="6B52582F"/>
    <w:rsid w:val="6B5C036F"/>
    <w:rsid w:val="6B665EF5"/>
    <w:rsid w:val="6BA936A1"/>
    <w:rsid w:val="6BE0108D"/>
    <w:rsid w:val="6BFF3994"/>
    <w:rsid w:val="6C537AB1"/>
    <w:rsid w:val="6DA53EE2"/>
    <w:rsid w:val="6E171BD0"/>
    <w:rsid w:val="6EE05EBE"/>
    <w:rsid w:val="6F2E0918"/>
    <w:rsid w:val="6F401B5A"/>
    <w:rsid w:val="6F541B76"/>
    <w:rsid w:val="6F575167"/>
    <w:rsid w:val="6FC36048"/>
    <w:rsid w:val="704B11CB"/>
    <w:rsid w:val="70555FFE"/>
    <w:rsid w:val="71520337"/>
    <w:rsid w:val="716F2C97"/>
    <w:rsid w:val="71880FC8"/>
    <w:rsid w:val="71972982"/>
    <w:rsid w:val="71B45E73"/>
    <w:rsid w:val="71B72890"/>
    <w:rsid w:val="728A58AF"/>
    <w:rsid w:val="72AD5C47"/>
    <w:rsid w:val="731B3CD1"/>
    <w:rsid w:val="734D0F9E"/>
    <w:rsid w:val="734DEEC6"/>
    <w:rsid w:val="738B18DE"/>
    <w:rsid w:val="73DC2318"/>
    <w:rsid w:val="73DF55A6"/>
    <w:rsid w:val="74BA20F5"/>
    <w:rsid w:val="762E7FD6"/>
    <w:rsid w:val="76430291"/>
    <w:rsid w:val="76555A81"/>
    <w:rsid w:val="7712495F"/>
    <w:rsid w:val="77BEE5CD"/>
    <w:rsid w:val="79A809F5"/>
    <w:rsid w:val="79E63D12"/>
    <w:rsid w:val="7ABA5A98"/>
    <w:rsid w:val="7B061086"/>
    <w:rsid w:val="7B915F00"/>
    <w:rsid w:val="7BFA6773"/>
    <w:rsid w:val="7C7F37F3"/>
    <w:rsid w:val="7C923CDE"/>
    <w:rsid w:val="7CAE417D"/>
    <w:rsid w:val="7CB24380"/>
    <w:rsid w:val="7D866CB7"/>
    <w:rsid w:val="7E1C41A7"/>
    <w:rsid w:val="7EC52231"/>
    <w:rsid w:val="7F17671C"/>
    <w:rsid w:val="7F8A3003"/>
    <w:rsid w:val="7FE32CFC"/>
    <w:rsid w:val="EDBF414A"/>
    <w:rsid w:val="FB71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6"/>
    <w:qFormat/>
    <w:uiPriority w:val="0"/>
    <w:pPr>
      <w:spacing w:after="0"/>
      <w:ind w:firstLine="420" w:firstLineChars="200"/>
    </w:pPr>
    <w:rPr>
      <w:rFonts w:ascii="Calibri" w:hAnsi="Calibri" w:eastAsia="宋体" w:cs="Times New Roman"/>
      <w:szCs w:val="24"/>
      <w:lang w:bidi="ar-SA"/>
    </w:r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toc 3"/>
    <w:basedOn w:val="1"/>
    <w:next w:val="1"/>
    <w:qFormat/>
    <w:uiPriority w:val="0"/>
    <w:pPr>
      <w:ind w:left="840" w:leftChars="400"/>
    </w:pPr>
    <w:rPr>
      <w:rFonts w:ascii="Times New Roman" w:hAnsi="Times New Roman" w:eastAsia="楷体_GB2312"/>
      <w:b/>
      <w:sz w:val="32"/>
    </w:r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paragraph" w:styleId="8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9">
    <w:name w:val="Body Text Indent 2"/>
    <w:basedOn w:val="1"/>
    <w:qFormat/>
    <w:uiPriority w:val="0"/>
    <w:pPr>
      <w:spacing w:line="480" w:lineRule="auto"/>
      <w:ind w:left="420" w:leftChars="200"/>
    </w:p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Body Text First Indent"/>
    <w:basedOn w:val="8"/>
    <w:next w:val="7"/>
    <w:qFormat/>
    <w:uiPriority w:val="0"/>
    <w:pPr>
      <w:ind w:firstLine="420" w:firstLineChars="1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1421</Words>
  <Characters>1518</Characters>
  <Lines>0</Lines>
  <Paragraphs>0</Paragraphs>
  <TotalTime>4</TotalTime>
  <ScaleCrop>false</ScaleCrop>
  <LinksUpToDate>false</LinksUpToDate>
  <CharactersWithSpaces>1520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2026-04-11T22:53:00Z</dcterms:created>
  <dc:creator>FeMnC-</dc:creator>
  <cp:lastModifiedBy>hmq</cp:lastModifiedBy>
  <cp:lastPrinted>2026-09-09T03:08:00Z</cp:lastPrinted>
  <dcterms:modified xsi:type="dcterms:W3CDTF">2026-10-16T02:28:35Z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9070F93C81CF434CB24A7421CB86B79A_13</vt:lpwstr>
  </property>
  <property fmtid="{D5CDD505-2E9C-101B-9397-08002B2CF9AE}" pid="4" name="KSOTemplateDocerSaveRecord">
    <vt:lpwstr>eyJoZGlkIjoiNjQ2Zjk1NjgzODYwMzM4ZTlkZTQ5YWFjOThhM2IxZGEiLCJ1c2VySWQiOiIyNDQyNzk3OTAifQ==</vt:lpwstr>
  </property>
</Properties>
</file>